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0D" w:rsidRPr="00E45010" w:rsidRDefault="0038710D" w:rsidP="00E45010">
      <w:pPr>
        <w:autoSpaceDE w:val="0"/>
        <w:autoSpaceDN w:val="0"/>
        <w:adjustRightInd w:val="0"/>
        <w:spacing w:before="120"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010">
        <w:rPr>
          <w:rFonts w:ascii="Times New Roman" w:hAnsi="Times New Roman" w:cs="Times New Roman"/>
          <w:b/>
          <w:bCs/>
          <w:sz w:val="28"/>
          <w:szCs w:val="28"/>
        </w:rPr>
        <w:t>PHỤ LỤC I</w:t>
      </w:r>
    </w:p>
    <w:p w:rsidR="0038710D" w:rsidRPr="00E45010" w:rsidRDefault="00ED50DF" w:rsidP="00E45010">
      <w:pPr>
        <w:autoSpaceDE w:val="0"/>
        <w:autoSpaceDN w:val="0"/>
        <w:adjustRightInd w:val="0"/>
        <w:spacing w:before="120"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pacing w:val="-6"/>
          <w:sz w:val="28"/>
          <w:szCs w:val="28"/>
        </w:rPr>
        <w:t>CÁC ĐỊA PHƯƠNG</w:t>
      </w:r>
      <w:r w:rsidR="0038710D" w:rsidRPr="00E45010">
        <w:rPr>
          <w:rFonts w:ascii="Times New Roman" w:eastAsia="TimesNewRomanPSMT" w:hAnsi="Times New Roman" w:cs="Times New Roman"/>
          <w:spacing w:val="-6"/>
          <w:sz w:val="28"/>
          <w:szCs w:val="28"/>
        </w:rPr>
        <w:t xml:space="preserve"> TỔNG KẾT </w:t>
      </w:r>
      <w:r w:rsidR="00E45010" w:rsidRPr="00E45010">
        <w:rPr>
          <w:rFonts w:ascii="Times New Roman" w:eastAsia="TimesNewRomanPSMT" w:hAnsi="Times New Roman" w:cs="Times New Roman"/>
          <w:spacing w:val="-6"/>
          <w:sz w:val="28"/>
          <w:szCs w:val="28"/>
        </w:rPr>
        <w:t xml:space="preserve"> ĐỀ ÁN</w:t>
      </w:r>
      <w:r>
        <w:rPr>
          <w:rFonts w:ascii="Times New Roman" w:eastAsia="TimesNewRomanPSMT" w:hAnsi="Times New Roman" w:cs="Times New Roman"/>
          <w:spacing w:val="-6"/>
          <w:sz w:val="28"/>
          <w:szCs w:val="28"/>
        </w:rPr>
        <w:t xml:space="preserve"> </w:t>
      </w:r>
      <w:r w:rsidR="00205E21">
        <w:rPr>
          <w:rFonts w:ascii="Times New Roman" w:eastAsia="TimesNewRomanPSMT" w:hAnsi="Times New Roman" w:cs="Times New Roman"/>
          <w:spacing w:val="-6"/>
          <w:sz w:val="28"/>
          <w:szCs w:val="28"/>
        </w:rPr>
        <w:t xml:space="preserve"> </w:t>
      </w:r>
      <w:r w:rsidR="00E45010" w:rsidRPr="00E45010">
        <w:rPr>
          <w:rFonts w:ascii="Times New Roman" w:hAnsi="Times New Roman" w:cs="Times New Roman"/>
          <w:sz w:val="28"/>
          <w:szCs w:val="28"/>
        </w:rPr>
        <w:t>“TĂNG CƯỜNG CÔNG TÁC PBGDPL TẠI MỘT SỐ ĐỊA BÀN TRỌNG ĐIỂM VỀ VI PHẠM PHÁP LUẬT GIAI ĐOẠN 2012-2016” ĐẾN NĂM 2021</w:t>
      </w:r>
    </w:p>
    <w:p w:rsidR="00EB001C" w:rsidRPr="00EB001C" w:rsidRDefault="00EB001C" w:rsidP="00EB001C">
      <w:pPr>
        <w:jc w:val="center"/>
        <w:rPr>
          <w:rFonts w:ascii="Times New Roman" w:hAnsi="Times New Roman" w:cs="Times New Roman"/>
          <w:i/>
          <w:sz w:val="26"/>
          <w:szCs w:val="26"/>
          <w:lang w:val="da-DK"/>
        </w:rPr>
      </w:pPr>
      <w:r w:rsidRPr="00EB001C">
        <w:rPr>
          <w:rFonts w:ascii="Times New Roman" w:hAnsi="Times New Roman" w:cs="Times New Roman"/>
          <w:i/>
          <w:sz w:val="26"/>
          <w:szCs w:val="26"/>
          <w:lang w:val="da-DK"/>
        </w:rPr>
        <w:t>(Kèm theo Báo cáo số</w:t>
      </w:r>
      <w:r w:rsidR="006A6F45">
        <w:rPr>
          <w:rFonts w:ascii="Times New Roman" w:hAnsi="Times New Roman" w:cs="Times New Roman"/>
          <w:i/>
          <w:sz w:val="26"/>
          <w:szCs w:val="26"/>
          <w:lang w:val="da-DK"/>
        </w:rPr>
        <w:t xml:space="preserve"> 55</w:t>
      </w:r>
      <w:r w:rsidRPr="00EB001C">
        <w:rPr>
          <w:rFonts w:ascii="Times New Roman" w:hAnsi="Times New Roman" w:cs="Times New Roman"/>
          <w:i/>
          <w:sz w:val="26"/>
          <w:szCs w:val="26"/>
          <w:lang w:val="da-DK"/>
        </w:rPr>
        <w:t>/BC-</w:t>
      </w:r>
      <w:r>
        <w:rPr>
          <w:rFonts w:ascii="Times New Roman" w:hAnsi="Times New Roman" w:cs="Times New Roman"/>
          <w:i/>
          <w:sz w:val="26"/>
          <w:szCs w:val="26"/>
          <w:lang w:val="da-DK"/>
        </w:rPr>
        <w:t>BTP</w:t>
      </w:r>
      <w:r w:rsidRPr="00EB001C">
        <w:rPr>
          <w:rFonts w:ascii="Times New Roman" w:hAnsi="Times New Roman" w:cs="Times New Roman"/>
          <w:i/>
          <w:sz w:val="26"/>
          <w:szCs w:val="26"/>
          <w:lang w:val="da-DK"/>
        </w:rPr>
        <w:t xml:space="preserve"> ngày </w:t>
      </w:r>
      <w:r w:rsidR="006A6F45">
        <w:rPr>
          <w:rFonts w:ascii="Times New Roman" w:hAnsi="Times New Roman" w:cs="Times New Roman"/>
          <w:i/>
          <w:sz w:val="26"/>
          <w:szCs w:val="26"/>
          <w:lang w:val="da-DK"/>
        </w:rPr>
        <w:t>21</w:t>
      </w:r>
      <w:r w:rsidRPr="00EB001C">
        <w:rPr>
          <w:rFonts w:ascii="Times New Roman" w:hAnsi="Times New Roman" w:cs="Times New Roman"/>
          <w:i/>
          <w:sz w:val="26"/>
          <w:szCs w:val="26"/>
          <w:lang w:val="da-DK"/>
        </w:rPr>
        <w:t>/</w:t>
      </w:r>
      <w:r w:rsidR="006A6F45">
        <w:rPr>
          <w:rFonts w:ascii="Times New Roman" w:hAnsi="Times New Roman" w:cs="Times New Roman"/>
          <w:i/>
          <w:sz w:val="26"/>
          <w:szCs w:val="26"/>
          <w:lang w:val="da-DK"/>
        </w:rPr>
        <w:t>3</w:t>
      </w:r>
      <w:r w:rsidRPr="00EB001C">
        <w:rPr>
          <w:rFonts w:ascii="Times New Roman" w:hAnsi="Times New Roman" w:cs="Times New Roman"/>
          <w:i/>
          <w:sz w:val="26"/>
          <w:szCs w:val="26"/>
          <w:lang w:val="da-DK"/>
        </w:rPr>
        <w:t>/202</w:t>
      </w:r>
      <w:r w:rsidR="00170520">
        <w:rPr>
          <w:rFonts w:ascii="Times New Roman" w:hAnsi="Times New Roman" w:cs="Times New Roman"/>
          <w:i/>
          <w:sz w:val="26"/>
          <w:szCs w:val="26"/>
          <w:lang w:val="da-DK"/>
        </w:rPr>
        <w:t>2</w:t>
      </w:r>
      <w:r w:rsidRPr="00EB001C">
        <w:rPr>
          <w:rFonts w:ascii="Times New Roman" w:hAnsi="Times New Roman" w:cs="Times New Roman"/>
          <w:i/>
          <w:sz w:val="26"/>
          <w:szCs w:val="26"/>
          <w:lang w:val="da-DK"/>
        </w:rPr>
        <w:t xml:space="preserve"> của </w:t>
      </w:r>
      <w:r>
        <w:rPr>
          <w:rFonts w:ascii="Times New Roman" w:hAnsi="Times New Roman" w:cs="Times New Roman"/>
          <w:i/>
          <w:sz w:val="26"/>
          <w:szCs w:val="26"/>
          <w:lang w:val="da-DK"/>
        </w:rPr>
        <w:t>Bộ Tư pháp</w:t>
      </w:r>
      <w:r w:rsidRPr="00EB001C">
        <w:rPr>
          <w:rFonts w:ascii="Times New Roman" w:hAnsi="Times New Roman" w:cs="Times New Roman"/>
          <w:i/>
          <w:sz w:val="26"/>
          <w:szCs w:val="26"/>
          <w:lang w:val="da-DK"/>
        </w:rPr>
        <w:t>)</w:t>
      </w:r>
    </w:p>
    <w:p w:rsidR="00E45010" w:rsidRPr="00D472F9" w:rsidRDefault="00E45010" w:rsidP="00E45010">
      <w:pPr>
        <w:spacing w:after="0" w:line="360" w:lineRule="exact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05"/>
        <w:gridCol w:w="2430"/>
        <w:gridCol w:w="6210"/>
      </w:tblGrid>
      <w:tr w:rsidR="0038710D" w:rsidRPr="00D472F9" w:rsidTr="004B5DC9">
        <w:trPr>
          <w:trHeight w:val="593"/>
        </w:trPr>
        <w:tc>
          <w:tcPr>
            <w:tcW w:w="805" w:type="dxa"/>
          </w:tcPr>
          <w:p w:rsidR="0038710D" w:rsidRPr="00D472F9" w:rsidRDefault="0038710D" w:rsidP="00D9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STT</w:t>
            </w:r>
          </w:p>
        </w:tc>
        <w:tc>
          <w:tcPr>
            <w:tcW w:w="2430" w:type="dxa"/>
          </w:tcPr>
          <w:p w:rsidR="0038710D" w:rsidRPr="00D472F9" w:rsidRDefault="00245013" w:rsidP="00D9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Đ</w:t>
            </w:r>
            <w:r w:rsidR="0038710D" w:rsidRPr="00D472F9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ịa phương</w:t>
            </w:r>
          </w:p>
        </w:tc>
        <w:tc>
          <w:tcPr>
            <w:tcW w:w="6210" w:type="dxa"/>
          </w:tcPr>
          <w:p w:rsidR="0038710D" w:rsidRPr="00D472F9" w:rsidRDefault="0038710D" w:rsidP="007A71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Văn bản </w:t>
            </w:r>
          </w:p>
        </w:tc>
      </w:tr>
      <w:tr w:rsidR="0038710D" w:rsidRPr="00D472F9" w:rsidTr="00D95240">
        <w:tc>
          <w:tcPr>
            <w:tcW w:w="805" w:type="dxa"/>
          </w:tcPr>
          <w:p w:rsidR="0038710D" w:rsidRPr="00D472F9" w:rsidRDefault="0038710D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38710D" w:rsidRPr="00D472F9" w:rsidRDefault="00764397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An Giang</w:t>
            </w:r>
          </w:p>
        </w:tc>
        <w:tc>
          <w:tcPr>
            <w:tcW w:w="6210" w:type="dxa"/>
          </w:tcPr>
          <w:p w:rsidR="0038710D" w:rsidRPr="00D472F9" w:rsidRDefault="00EE4F05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458/BC-UBND ngà</w:t>
            </w:r>
            <w:bookmarkStart w:id="0" w:name="_GoBack"/>
            <w:bookmarkEnd w:id="0"/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y 28/7/2021 của UBND tỉnh An Giang</w:t>
            </w:r>
          </w:p>
        </w:tc>
      </w:tr>
      <w:tr w:rsidR="0038710D" w:rsidRPr="00D472F9" w:rsidTr="00D95240">
        <w:tc>
          <w:tcPr>
            <w:tcW w:w="805" w:type="dxa"/>
          </w:tcPr>
          <w:p w:rsidR="0038710D" w:rsidRPr="00D472F9" w:rsidRDefault="0038710D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38710D" w:rsidRPr="00D472F9" w:rsidRDefault="00764397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Bà Rịa – Vũng Tàu</w:t>
            </w:r>
          </w:p>
        </w:tc>
        <w:tc>
          <w:tcPr>
            <w:tcW w:w="6210" w:type="dxa"/>
          </w:tcPr>
          <w:p w:rsidR="0038710D" w:rsidRPr="00D472F9" w:rsidRDefault="009F26CB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242/BC-UBND ngày 27/7/2021 của  UBND tỉnh Bà Rịa – Vũng Tàu</w:t>
            </w:r>
          </w:p>
        </w:tc>
      </w:tr>
      <w:tr w:rsidR="0038710D" w:rsidRPr="00D472F9" w:rsidTr="00D95240">
        <w:tc>
          <w:tcPr>
            <w:tcW w:w="805" w:type="dxa"/>
          </w:tcPr>
          <w:p w:rsidR="0038710D" w:rsidRPr="00D472F9" w:rsidRDefault="0038710D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38710D" w:rsidRPr="00D472F9" w:rsidRDefault="00764397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Bắc Giang</w:t>
            </w:r>
          </w:p>
        </w:tc>
        <w:tc>
          <w:tcPr>
            <w:tcW w:w="6210" w:type="dxa"/>
          </w:tcPr>
          <w:p w:rsidR="0038710D" w:rsidRPr="00D472F9" w:rsidRDefault="00EE4F05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289/BC-UBND ngày 27/7/2021 của Sở Tư pháp tỉnh Bắc Giang</w:t>
            </w:r>
          </w:p>
        </w:tc>
      </w:tr>
      <w:tr w:rsidR="00F573DC" w:rsidRPr="00D472F9" w:rsidTr="00D95240">
        <w:tc>
          <w:tcPr>
            <w:tcW w:w="805" w:type="dxa"/>
          </w:tcPr>
          <w:p w:rsidR="00F573DC" w:rsidRPr="00D472F9" w:rsidRDefault="00F573DC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F573DC" w:rsidRPr="00D472F9" w:rsidRDefault="00F573DC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Bắc Ninh </w:t>
            </w:r>
          </w:p>
        </w:tc>
        <w:tc>
          <w:tcPr>
            <w:tcW w:w="6210" w:type="dxa"/>
          </w:tcPr>
          <w:p w:rsidR="00F573DC" w:rsidRPr="00D472F9" w:rsidRDefault="00F573DC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131/BC-STP ngày 29/7/2021 của Sở Tư pháp tỉnh Bắc Ninh</w:t>
            </w:r>
          </w:p>
        </w:tc>
      </w:tr>
      <w:tr w:rsidR="0038710D" w:rsidRPr="00D472F9" w:rsidTr="00D95240">
        <w:tc>
          <w:tcPr>
            <w:tcW w:w="805" w:type="dxa"/>
          </w:tcPr>
          <w:p w:rsidR="0038710D" w:rsidRPr="00D472F9" w:rsidRDefault="0038710D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38710D" w:rsidRPr="00D472F9" w:rsidRDefault="00764397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Bắc Kạn</w:t>
            </w:r>
          </w:p>
        </w:tc>
        <w:tc>
          <w:tcPr>
            <w:tcW w:w="6210" w:type="dxa"/>
          </w:tcPr>
          <w:p w:rsidR="0038710D" w:rsidRPr="00D472F9" w:rsidRDefault="00EE4F05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474/BC-UBND ngày 29/7/2021 của UBND tỉnh Bắc Kạn</w:t>
            </w:r>
          </w:p>
        </w:tc>
      </w:tr>
      <w:tr w:rsidR="0038710D" w:rsidRPr="00D472F9" w:rsidTr="00D95240">
        <w:tc>
          <w:tcPr>
            <w:tcW w:w="805" w:type="dxa"/>
          </w:tcPr>
          <w:p w:rsidR="0038710D" w:rsidRPr="00D472F9" w:rsidRDefault="0038710D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38710D" w:rsidRPr="00D472F9" w:rsidRDefault="00764397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Bạc Liêu</w:t>
            </w:r>
          </w:p>
        </w:tc>
        <w:tc>
          <w:tcPr>
            <w:tcW w:w="6210" w:type="dxa"/>
          </w:tcPr>
          <w:p w:rsidR="0038710D" w:rsidRPr="00D472F9" w:rsidRDefault="00E24359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272/BC-UBND ngày 11/8/2021 của UBND tỉnh Bạc Liêu</w:t>
            </w:r>
          </w:p>
        </w:tc>
      </w:tr>
      <w:tr w:rsidR="0038710D" w:rsidRPr="00D472F9" w:rsidTr="00D95240">
        <w:tc>
          <w:tcPr>
            <w:tcW w:w="805" w:type="dxa"/>
          </w:tcPr>
          <w:p w:rsidR="0038710D" w:rsidRPr="00D472F9" w:rsidRDefault="0038710D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38710D" w:rsidRPr="00D472F9" w:rsidRDefault="00EE7D0E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Bến Tre</w:t>
            </w:r>
          </w:p>
        </w:tc>
        <w:tc>
          <w:tcPr>
            <w:tcW w:w="6210" w:type="dxa"/>
          </w:tcPr>
          <w:p w:rsidR="0038710D" w:rsidRPr="00D472F9" w:rsidRDefault="00EE4F05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316/BC-UBND ngày 27/7/2021 của UBND tỉnh Bến Tre</w:t>
            </w:r>
          </w:p>
        </w:tc>
      </w:tr>
      <w:tr w:rsidR="0038710D" w:rsidRPr="00D472F9" w:rsidTr="00D95240">
        <w:tc>
          <w:tcPr>
            <w:tcW w:w="805" w:type="dxa"/>
          </w:tcPr>
          <w:p w:rsidR="0038710D" w:rsidRPr="00D472F9" w:rsidRDefault="0038710D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38710D" w:rsidRPr="00D472F9" w:rsidRDefault="00A515DB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Bình Định</w:t>
            </w:r>
          </w:p>
        </w:tc>
        <w:tc>
          <w:tcPr>
            <w:tcW w:w="6210" w:type="dxa"/>
          </w:tcPr>
          <w:p w:rsidR="0038710D" w:rsidRPr="00D472F9" w:rsidRDefault="00EE4F05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130/BC-UBND ngày 03/8/2021 của UBND tỉnh Bình Định</w:t>
            </w:r>
          </w:p>
        </w:tc>
      </w:tr>
      <w:tr w:rsidR="0038710D" w:rsidRPr="00D472F9" w:rsidTr="00D95240">
        <w:tc>
          <w:tcPr>
            <w:tcW w:w="805" w:type="dxa"/>
          </w:tcPr>
          <w:p w:rsidR="0038710D" w:rsidRPr="00D472F9" w:rsidRDefault="0038710D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38710D" w:rsidRPr="00D472F9" w:rsidRDefault="00A515DB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Bình Dương</w:t>
            </w:r>
          </w:p>
        </w:tc>
        <w:tc>
          <w:tcPr>
            <w:tcW w:w="6210" w:type="dxa"/>
          </w:tcPr>
          <w:p w:rsidR="0038710D" w:rsidRPr="00D472F9" w:rsidRDefault="00EE4F05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105/BC-HĐPH ngày 26/7/2021 của Hội đồng phối hợp PBGDPL tỉnh Bình Dương</w:t>
            </w:r>
          </w:p>
        </w:tc>
      </w:tr>
      <w:tr w:rsidR="0038710D" w:rsidRPr="00D472F9" w:rsidTr="00D95240">
        <w:tc>
          <w:tcPr>
            <w:tcW w:w="805" w:type="dxa"/>
          </w:tcPr>
          <w:p w:rsidR="0038710D" w:rsidRPr="00D472F9" w:rsidRDefault="0038710D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38710D" w:rsidRPr="00D472F9" w:rsidRDefault="00A515DB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Bình Phước</w:t>
            </w:r>
          </w:p>
        </w:tc>
        <w:tc>
          <w:tcPr>
            <w:tcW w:w="6210" w:type="dxa"/>
          </w:tcPr>
          <w:p w:rsidR="0038710D" w:rsidRPr="00D472F9" w:rsidRDefault="00EE4F05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212/BC-UBND ngày 23/7/2021 của UBND tỉnh Bình Phước</w:t>
            </w:r>
          </w:p>
        </w:tc>
      </w:tr>
      <w:tr w:rsidR="0038710D" w:rsidRPr="00D472F9" w:rsidTr="00D95240">
        <w:tc>
          <w:tcPr>
            <w:tcW w:w="805" w:type="dxa"/>
          </w:tcPr>
          <w:p w:rsidR="0038710D" w:rsidRPr="00D472F9" w:rsidRDefault="0038710D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38710D" w:rsidRPr="00D472F9" w:rsidRDefault="00A515DB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Bình Thuận</w:t>
            </w:r>
          </w:p>
        </w:tc>
        <w:tc>
          <w:tcPr>
            <w:tcW w:w="6210" w:type="dxa"/>
          </w:tcPr>
          <w:p w:rsidR="0038710D" w:rsidRPr="00D472F9" w:rsidRDefault="00381AB1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93/BC-STP ngày 25/5/2021 của Sở Tư pháp tỉnh Bình Thuận</w:t>
            </w:r>
          </w:p>
        </w:tc>
      </w:tr>
      <w:tr w:rsidR="0038710D" w:rsidRPr="00D472F9" w:rsidTr="00D95240">
        <w:tc>
          <w:tcPr>
            <w:tcW w:w="805" w:type="dxa"/>
          </w:tcPr>
          <w:p w:rsidR="0038710D" w:rsidRPr="00D472F9" w:rsidRDefault="0038710D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38710D" w:rsidRPr="00D472F9" w:rsidRDefault="00061660" w:rsidP="00EE4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</w:t>
            </w:r>
            <w:r w:rsidR="00EE4F05"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a</w:t>
            </w: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o Bằng</w:t>
            </w:r>
          </w:p>
        </w:tc>
        <w:tc>
          <w:tcPr>
            <w:tcW w:w="6210" w:type="dxa"/>
          </w:tcPr>
          <w:p w:rsidR="0038710D" w:rsidRPr="00D472F9" w:rsidRDefault="00EE4F05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136/BC-STP ngày 30/7/2021 của Sở Tư pháp tỉnh Cao Bằng</w:t>
            </w:r>
          </w:p>
        </w:tc>
      </w:tr>
      <w:tr w:rsidR="00023FB5" w:rsidRPr="00D472F9" w:rsidTr="00D95240">
        <w:tc>
          <w:tcPr>
            <w:tcW w:w="805" w:type="dxa"/>
          </w:tcPr>
          <w:p w:rsidR="00023FB5" w:rsidRPr="00D472F9" w:rsidRDefault="00023FB5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023FB5" w:rsidRPr="00D472F9" w:rsidRDefault="00023FB5" w:rsidP="00EE4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Đà Nẵng</w:t>
            </w:r>
          </w:p>
        </w:tc>
        <w:tc>
          <w:tcPr>
            <w:tcW w:w="6210" w:type="dxa"/>
          </w:tcPr>
          <w:p w:rsidR="00023FB5" w:rsidRPr="00D472F9" w:rsidRDefault="00023FB5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2188/BC-STP ngày 29/7/2021 của Sở Tư pháp thành phố Đà Nẵng</w:t>
            </w:r>
          </w:p>
        </w:tc>
      </w:tr>
      <w:tr w:rsidR="00023FB5" w:rsidRPr="00D472F9" w:rsidTr="00D95240">
        <w:tc>
          <w:tcPr>
            <w:tcW w:w="805" w:type="dxa"/>
          </w:tcPr>
          <w:p w:rsidR="00023FB5" w:rsidRPr="00D472F9" w:rsidRDefault="00023FB5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023FB5" w:rsidRPr="00D472F9" w:rsidRDefault="00023FB5" w:rsidP="00EE4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Đắk Nông</w:t>
            </w:r>
          </w:p>
        </w:tc>
        <w:tc>
          <w:tcPr>
            <w:tcW w:w="6210" w:type="dxa"/>
          </w:tcPr>
          <w:p w:rsidR="00023FB5" w:rsidRPr="00D472F9" w:rsidRDefault="00023FB5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519/BC-UBND ngày 02/8/2021 của UBND tỉnh Đắk Nông</w:t>
            </w:r>
          </w:p>
        </w:tc>
      </w:tr>
      <w:tr w:rsidR="0038710D" w:rsidRPr="00D472F9" w:rsidTr="00D95240">
        <w:tc>
          <w:tcPr>
            <w:tcW w:w="805" w:type="dxa"/>
          </w:tcPr>
          <w:p w:rsidR="0038710D" w:rsidRPr="00D472F9" w:rsidRDefault="0038710D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38710D" w:rsidRPr="00D472F9" w:rsidRDefault="00061660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Đồng Nai</w:t>
            </w:r>
          </w:p>
        </w:tc>
        <w:tc>
          <w:tcPr>
            <w:tcW w:w="6210" w:type="dxa"/>
          </w:tcPr>
          <w:p w:rsidR="0038710D" w:rsidRPr="00D472F9" w:rsidRDefault="00362955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</w:t>
            </w:r>
            <w:r w:rsidR="002E7D56"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số 9715/BC-UBND ngày 13/8/2021 của UBND tỉnh Đồng Nai</w:t>
            </w:r>
          </w:p>
        </w:tc>
      </w:tr>
      <w:tr w:rsidR="0038710D" w:rsidRPr="00D472F9" w:rsidTr="00D95240">
        <w:tc>
          <w:tcPr>
            <w:tcW w:w="805" w:type="dxa"/>
          </w:tcPr>
          <w:p w:rsidR="0038710D" w:rsidRPr="00D472F9" w:rsidRDefault="0038710D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38710D" w:rsidRPr="00D472F9" w:rsidRDefault="00061660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Đồng Tháp</w:t>
            </w:r>
          </w:p>
        </w:tc>
        <w:tc>
          <w:tcPr>
            <w:tcW w:w="6210" w:type="dxa"/>
          </w:tcPr>
          <w:p w:rsidR="0038710D" w:rsidRPr="00D472F9" w:rsidRDefault="00023FB5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978/BC-STP ngày 27/7/2021 của Sở Tư pháp tỉnh Đồng Tháp</w:t>
            </w:r>
          </w:p>
        </w:tc>
      </w:tr>
      <w:tr w:rsidR="00236B08" w:rsidRPr="00D472F9" w:rsidTr="00D95240">
        <w:tc>
          <w:tcPr>
            <w:tcW w:w="805" w:type="dxa"/>
          </w:tcPr>
          <w:p w:rsidR="00236B08" w:rsidRPr="00D472F9" w:rsidRDefault="00236B08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236B08" w:rsidRPr="00D472F9" w:rsidRDefault="00236B08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Hà Giang</w:t>
            </w:r>
          </w:p>
        </w:tc>
        <w:tc>
          <w:tcPr>
            <w:tcW w:w="6210" w:type="dxa"/>
          </w:tcPr>
          <w:p w:rsidR="00236B08" w:rsidRPr="00D472F9" w:rsidRDefault="00236B08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279/BC-UBND ngày 20/8/2021 của UBND tỉnh Hà Giang</w:t>
            </w:r>
          </w:p>
        </w:tc>
      </w:tr>
      <w:tr w:rsidR="0038710D" w:rsidRPr="00D472F9" w:rsidTr="00D95240">
        <w:tc>
          <w:tcPr>
            <w:tcW w:w="805" w:type="dxa"/>
          </w:tcPr>
          <w:p w:rsidR="0038710D" w:rsidRPr="00D472F9" w:rsidRDefault="0038710D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38710D" w:rsidRPr="00D472F9" w:rsidRDefault="00971B09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Hà Nội</w:t>
            </w:r>
          </w:p>
        </w:tc>
        <w:tc>
          <w:tcPr>
            <w:tcW w:w="6210" w:type="dxa"/>
          </w:tcPr>
          <w:p w:rsidR="0038710D" w:rsidRPr="00D472F9" w:rsidRDefault="00033593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210/BC-UBND ngày 18/8/2021 của UBND thành phố Hà Nội</w:t>
            </w:r>
          </w:p>
        </w:tc>
      </w:tr>
      <w:tr w:rsidR="0038710D" w:rsidRPr="00D472F9" w:rsidTr="00D95240">
        <w:tc>
          <w:tcPr>
            <w:tcW w:w="805" w:type="dxa"/>
          </w:tcPr>
          <w:p w:rsidR="0038710D" w:rsidRPr="00D472F9" w:rsidRDefault="0038710D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38710D" w:rsidRPr="00D472F9" w:rsidRDefault="00971B09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Hà Tĩnh</w:t>
            </w:r>
          </w:p>
        </w:tc>
        <w:tc>
          <w:tcPr>
            <w:tcW w:w="6210" w:type="dxa"/>
          </w:tcPr>
          <w:p w:rsidR="0038710D" w:rsidRPr="00D472F9" w:rsidRDefault="006C35A3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</w:t>
            </w:r>
            <w:r w:rsidR="00693698"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số 322/BC-STP ngày 30/7/2021 của Sở Tư pháp tỉnh Hà Tĩnh</w:t>
            </w:r>
          </w:p>
        </w:tc>
      </w:tr>
      <w:tr w:rsidR="0038710D" w:rsidRPr="00D472F9" w:rsidTr="00D95240">
        <w:tc>
          <w:tcPr>
            <w:tcW w:w="805" w:type="dxa"/>
          </w:tcPr>
          <w:p w:rsidR="0038710D" w:rsidRPr="00D472F9" w:rsidRDefault="0038710D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38710D" w:rsidRPr="00D472F9" w:rsidRDefault="00971B09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Hải Phòng</w:t>
            </w:r>
          </w:p>
        </w:tc>
        <w:tc>
          <w:tcPr>
            <w:tcW w:w="6210" w:type="dxa"/>
          </w:tcPr>
          <w:p w:rsidR="0038710D" w:rsidRPr="00D472F9" w:rsidRDefault="00D41456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112/BC-STP ngày 25/6/2021 của Sở Tư pháp thành phố Hải Phòng</w:t>
            </w:r>
          </w:p>
        </w:tc>
      </w:tr>
      <w:tr w:rsidR="00023FB5" w:rsidRPr="00D472F9" w:rsidTr="00D95240">
        <w:tc>
          <w:tcPr>
            <w:tcW w:w="805" w:type="dxa"/>
          </w:tcPr>
          <w:p w:rsidR="00023FB5" w:rsidRPr="00D472F9" w:rsidRDefault="00023FB5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023FB5" w:rsidRPr="00D472F9" w:rsidRDefault="00023FB5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Hải Dương</w:t>
            </w:r>
          </w:p>
        </w:tc>
        <w:tc>
          <w:tcPr>
            <w:tcW w:w="6210" w:type="dxa"/>
          </w:tcPr>
          <w:p w:rsidR="00023FB5" w:rsidRPr="00D472F9" w:rsidRDefault="00023FB5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786/BC-STP ngày 21/7/2021 của Sở Tư pháp tỉnh Hải Dương</w:t>
            </w:r>
          </w:p>
        </w:tc>
      </w:tr>
      <w:tr w:rsidR="0038710D" w:rsidRPr="00D472F9" w:rsidTr="00D95240">
        <w:tc>
          <w:tcPr>
            <w:tcW w:w="805" w:type="dxa"/>
          </w:tcPr>
          <w:p w:rsidR="0038710D" w:rsidRPr="00D472F9" w:rsidRDefault="0038710D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38710D" w:rsidRPr="00D472F9" w:rsidRDefault="00971B09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Hòa Bình</w:t>
            </w:r>
          </w:p>
        </w:tc>
        <w:tc>
          <w:tcPr>
            <w:tcW w:w="6210" w:type="dxa"/>
          </w:tcPr>
          <w:p w:rsidR="0038710D" w:rsidRPr="00D472F9" w:rsidRDefault="00D41456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1094/BC-STP ngày 14/7/2021 của Sở Tư pháp tỉnh Hòa Bình</w:t>
            </w:r>
          </w:p>
        </w:tc>
      </w:tr>
      <w:tr w:rsidR="00971B09" w:rsidRPr="00D472F9" w:rsidTr="00D95240">
        <w:tc>
          <w:tcPr>
            <w:tcW w:w="805" w:type="dxa"/>
          </w:tcPr>
          <w:p w:rsidR="00971B09" w:rsidRPr="00D472F9" w:rsidRDefault="00971B09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971B09" w:rsidRPr="00D472F9" w:rsidRDefault="00971B09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Hưng Yên</w:t>
            </w:r>
          </w:p>
        </w:tc>
        <w:tc>
          <w:tcPr>
            <w:tcW w:w="6210" w:type="dxa"/>
          </w:tcPr>
          <w:p w:rsidR="00971B09" w:rsidRPr="00D472F9" w:rsidRDefault="00D41456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854/BC-STP ngày 30/7/2021 của Sở Tư pháp tỉnh Hưng Yên</w:t>
            </w:r>
          </w:p>
        </w:tc>
      </w:tr>
      <w:tr w:rsidR="00D41456" w:rsidRPr="00D472F9" w:rsidTr="00D95240">
        <w:tc>
          <w:tcPr>
            <w:tcW w:w="805" w:type="dxa"/>
          </w:tcPr>
          <w:p w:rsidR="00D41456" w:rsidRPr="00D472F9" w:rsidRDefault="00D41456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D41456" w:rsidRPr="00D472F9" w:rsidRDefault="00D41456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Khánh Hòa</w:t>
            </w:r>
          </w:p>
        </w:tc>
        <w:tc>
          <w:tcPr>
            <w:tcW w:w="6210" w:type="dxa"/>
          </w:tcPr>
          <w:p w:rsidR="00D41456" w:rsidRPr="00D472F9" w:rsidRDefault="00D41456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143/BC-UBND ngày 30/7/2021 của UBND tỉnh Khánh Hòa</w:t>
            </w:r>
          </w:p>
        </w:tc>
      </w:tr>
      <w:tr w:rsidR="00971B09" w:rsidRPr="00D472F9" w:rsidTr="00D95240">
        <w:tc>
          <w:tcPr>
            <w:tcW w:w="805" w:type="dxa"/>
          </w:tcPr>
          <w:p w:rsidR="00971B09" w:rsidRPr="00D472F9" w:rsidRDefault="00971B09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971B09" w:rsidRPr="00D65B19" w:rsidRDefault="00971B09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65B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Kiên Giang</w:t>
            </w:r>
          </w:p>
        </w:tc>
        <w:tc>
          <w:tcPr>
            <w:tcW w:w="6210" w:type="dxa"/>
          </w:tcPr>
          <w:p w:rsidR="00971B09" w:rsidRPr="00D472F9" w:rsidRDefault="00D41456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</w:t>
            </w:r>
            <w:r w:rsidR="00ED50D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275/BC-UBND ngày 29/7/2021 của UBND tỉnh Kiên Giang</w:t>
            </w:r>
          </w:p>
        </w:tc>
      </w:tr>
      <w:tr w:rsidR="00971B09" w:rsidRPr="00D472F9" w:rsidTr="00D95240">
        <w:tc>
          <w:tcPr>
            <w:tcW w:w="805" w:type="dxa"/>
          </w:tcPr>
          <w:p w:rsidR="00971B09" w:rsidRPr="00D472F9" w:rsidRDefault="00971B09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971B09" w:rsidRPr="00D472F9" w:rsidRDefault="009A1C9D" w:rsidP="009A1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Kon Tum</w:t>
            </w:r>
          </w:p>
        </w:tc>
        <w:tc>
          <w:tcPr>
            <w:tcW w:w="6210" w:type="dxa"/>
          </w:tcPr>
          <w:p w:rsidR="00971B09" w:rsidRPr="00D472F9" w:rsidRDefault="005B216C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198/BC-STP ngày 30/7/2021 của Sở Tư pháp tỉnh Kon Tum</w:t>
            </w:r>
          </w:p>
        </w:tc>
      </w:tr>
      <w:tr w:rsidR="00971B09" w:rsidRPr="00D472F9" w:rsidTr="00D95240">
        <w:tc>
          <w:tcPr>
            <w:tcW w:w="805" w:type="dxa"/>
          </w:tcPr>
          <w:p w:rsidR="00971B09" w:rsidRPr="00D472F9" w:rsidRDefault="00971B09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971B09" w:rsidRPr="00D472F9" w:rsidRDefault="009A1C9D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Lạng Sơn</w:t>
            </w:r>
          </w:p>
        </w:tc>
        <w:tc>
          <w:tcPr>
            <w:tcW w:w="6210" w:type="dxa"/>
          </w:tcPr>
          <w:p w:rsidR="00971B09" w:rsidRPr="00D472F9" w:rsidRDefault="005B216C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316/BC-UBND ngày 26/7/2021 của UBND tỉnh Lạnh Sơn</w:t>
            </w:r>
          </w:p>
        </w:tc>
      </w:tr>
      <w:tr w:rsidR="005B216C" w:rsidRPr="00D472F9" w:rsidTr="00D95240">
        <w:tc>
          <w:tcPr>
            <w:tcW w:w="805" w:type="dxa"/>
          </w:tcPr>
          <w:p w:rsidR="005B216C" w:rsidRPr="00D472F9" w:rsidRDefault="005B216C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5B216C" w:rsidRPr="00D472F9" w:rsidRDefault="005B216C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Lâm Đồng</w:t>
            </w:r>
          </w:p>
        </w:tc>
        <w:tc>
          <w:tcPr>
            <w:tcW w:w="6210" w:type="dxa"/>
          </w:tcPr>
          <w:p w:rsidR="005B216C" w:rsidRPr="00D472F9" w:rsidRDefault="005B216C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159/BC-UBND ngày 06/8/2021 của UBND tỉnh Lâm Đồng</w:t>
            </w:r>
          </w:p>
        </w:tc>
      </w:tr>
      <w:tr w:rsidR="00D472F9" w:rsidRPr="00D472F9" w:rsidTr="00D95240">
        <w:tc>
          <w:tcPr>
            <w:tcW w:w="805" w:type="dxa"/>
          </w:tcPr>
          <w:p w:rsidR="00D472F9" w:rsidRPr="00D472F9" w:rsidRDefault="00D472F9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D472F9" w:rsidRPr="00D472F9" w:rsidRDefault="00D472F9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Lào Cai</w:t>
            </w:r>
          </w:p>
        </w:tc>
        <w:tc>
          <w:tcPr>
            <w:tcW w:w="6210" w:type="dxa"/>
          </w:tcPr>
          <w:p w:rsidR="00D472F9" w:rsidRPr="00D472F9" w:rsidRDefault="00D472F9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503/BC-UBND ngày 19/8/2021 của UBND tỉnh Lào Cai</w:t>
            </w:r>
          </w:p>
        </w:tc>
      </w:tr>
      <w:tr w:rsidR="00971B09" w:rsidRPr="00D472F9" w:rsidTr="00D95240">
        <w:tc>
          <w:tcPr>
            <w:tcW w:w="805" w:type="dxa"/>
          </w:tcPr>
          <w:p w:rsidR="00971B09" w:rsidRPr="00D472F9" w:rsidRDefault="00971B09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971B09" w:rsidRPr="00D472F9" w:rsidRDefault="009A1C9D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Long An</w:t>
            </w:r>
          </w:p>
        </w:tc>
        <w:tc>
          <w:tcPr>
            <w:tcW w:w="6210" w:type="dxa"/>
          </w:tcPr>
          <w:p w:rsidR="00971B09" w:rsidRPr="00D472F9" w:rsidRDefault="005B216C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2424/BC-UBND ngày 27/7/2021 của UBND tỉnh Long An</w:t>
            </w:r>
          </w:p>
        </w:tc>
      </w:tr>
      <w:tr w:rsidR="00971B09" w:rsidRPr="00D472F9" w:rsidTr="00D95240">
        <w:tc>
          <w:tcPr>
            <w:tcW w:w="805" w:type="dxa"/>
          </w:tcPr>
          <w:p w:rsidR="00971B09" w:rsidRPr="00D472F9" w:rsidRDefault="00971B09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971B09" w:rsidRPr="00D472F9" w:rsidRDefault="009A1C9D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Nghệ An</w:t>
            </w:r>
          </w:p>
        </w:tc>
        <w:tc>
          <w:tcPr>
            <w:tcW w:w="6210" w:type="dxa"/>
          </w:tcPr>
          <w:p w:rsidR="00971B09" w:rsidRPr="00D472F9" w:rsidRDefault="005B216C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440/BC-UBND ngày 02/8/2021 của UBND tỉnh Nghệ An</w:t>
            </w:r>
          </w:p>
        </w:tc>
      </w:tr>
      <w:tr w:rsidR="009F26CB" w:rsidRPr="00D472F9" w:rsidTr="00D95240">
        <w:tc>
          <w:tcPr>
            <w:tcW w:w="805" w:type="dxa"/>
          </w:tcPr>
          <w:p w:rsidR="009F26CB" w:rsidRPr="00D472F9" w:rsidRDefault="009F26CB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9F26CB" w:rsidRPr="00D472F9" w:rsidRDefault="009F26CB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Ninh Thuận</w:t>
            </w:r>
          </w:p>
        </w:tc>
        <w:tc>
          <w:tcPr>
            <w:tcW w:w="6210" w:type="dxa"/>
          </w:tcPr>
          <w:p w:rsidR="009F26CB" w:rsidRPr="00D472F9" w:rsidRDefault="002E7D56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313/BC-UBND ngày 13/8/2021 của UBND tỉnh Ninh Thuận</w:t>
            </w:r>
          </w:p>
        </w:tc>
      </w:tr>
      <w:tr w:rsidR="00971B09" w:rsidRPr="00D472F9" w:rsidTr="00D95240">
        <w:tc>
          <w:tcPr>
            <w:tcW w:w="805" w:type="dxa"/>
          </w:tcPr>
          <w:p w:rsidR="00971B09" w:rsidRPr="00D472F9" w:rsidRDefault="00971B09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971B09" w:rsidRPr="00D472F9" w:rsidRDefault="009A1C9D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Phú Thọ</w:t>
            </w:r>
          </w:p>
        </w:tc>
        <w:tc>
          <w:tcPr>
            <w:tcW w:w="6210" w:type="dxa"/>
          </w:tcPr>
          <w:p w:rsidR="00971B09" w:rsidRPr="00D472F9" w:rsidRDefault="005B216C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85/BC-STP ngày 05/7/2021 của Sở Tư pháp tỉnh Phú Thọ</w:t>
            </w:r>
          </w:p>
        </w:tc>
      </w:tr>
      <w:tr w:rsidR="005B216C" w:rsidRPr="00D472F9" w:rsidTr="00D95240">
        <w:tc>
          <w:tcPr>
            <w:tcW w:w="805" w:type="dxa"/>
          </w:tcPr>
          <w:p w:rsidR="005B216C" w:rsidRPr="00D472F9" w:rsidRDefault="005B216C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5B216C" w:rsidRPr="00D472F9" w:rsidRDefault="005B216C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Phú Yên</w:t>
            </w:r>
          </w:p>
        </w:tc>
        <w:tc>
          <w:tcPr>
            <w:tcW w:w="6210" w:type="dxa"/>
          </w:tcPr>
          <w:p w:rsidR="005B216C" w:rsidRPr="00D472F9" w:rsidRDefault="005B216C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121/BC-STP ngày 28/7/2021 của Sở Tư pháp tỉnh Phú Yên</w:t>
            </w:r>
          </w:p>
        </w:tc>
      </w:tr>
      <w:tr w:rsidR="00971B09" w:rsidRPr="00D472F9" w:rsidTr="00D95240">
        <w:tc>
          <w:tcPr>
            <w:tcW w:w="805" w:type="dxa"/>
          </w:tcPr>
          <w:p w:rsidR="00971B09" w:rsidRPr="00D472F9" w:rsidRDefault="00971B09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971B09" w:rsidRPr="00D472F9" w:rsidRDefault="009A1C9D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Quảng Bình</w:t>
            </w:r>
          </w:p>
        </w:tc>
        <w:tc>
          <w:tcPr>
            <w:tcW w:w="6210" w:type="dxa"/>
          </w:tcPr>
          <w:p w:rsidR="00971B09" w:rsidRPr="00D472F9" w:rsidRDefault="005B216C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1469/BC-STP ngày 18/6/2021 của Sở Tư pháp tỉnh Quảng Bình</w:t>
            </w:r>
          </w:p>
        </w:tc>
      </w:tr>
      <w:tr w:rsidR="00971B09" w:rsidRPr="00D472F9" w:rsidTr="00D95240">
        <w:tc>
          <w:tcPr>
            <w:tcW w:w="805" w:type="dxa"/>
          </w:tcPr>
          <w:p w:rsidR="00971B09" w:rsidRPr="00D472F9" w:rsidRDefault="00971B09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971B09" w:rsidRPr="00D472F9" w:rsidRDefault="009A1C9D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Quảng Nam</w:t>
            </w:r>
          </w:p>
        </w:tc>
        <w:tc>
          <w:tcPr>
            <w:tcW w:w="6210" w:type="dxa"/>
          </w:tcPr>
          <w:p w:rsidR="00971B09" w:rsidRPr="00D472F9" w:rsidRDefault="005B216C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114/BC-STP ngày 12/7/2021 của Sở Tư pháp tỉnh Quảng Nam</w:t>
            </w:r>
          </w:p>
        </w:tc>
      </w:tr>
      <w:tr w:rsidR="00971B09" w:rsidRPr="00D472F9" w:rsidTr="00D95240">
        <w:tc>
          <w:tcPr>
            <w:tcW w:w="805" w:type="dxa"/>
          </w:tcPr>
          <w:p w:rsidR="00971B09" w:rsidRPr="00D472F9" w:rsidRDefault="00971B09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971B09" w:rsidRPr="00D472F9" w:rsidRDefault="009A1C9D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Quảng Ngãi</w:t>
            </w:r>
          </w:p>
        </w:tc>
        <w:tc>
          <w:tcPr>
            <w:tcW w:w="6210" w:type="dxa"/>
          </w:tcPr>
          <w:p w:rsidR="00971B09" w:rsidRPr="00D472F9" w:rsidRDefault="005B216C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146/BC-STP ngày 15/7/2021 của Sở Tư pháp tỉnh Quảng Ngãi</w:t>
            </w:r>
          </w:p>
        </w:tc>
      </w:tr>
      <w:tr w:rsidR="005B216C" w:rsidRPr="00D472F9" w:rsidTr="00D95240">
        <w:tc>
          <w:tcPr>
            <w:tcW w:w="805" w:type="dxa"/>
          </w:tcPr>
          <w:p w:rsidR="005B216C" w:rsidRPr="00D472F9" w:rsidRDefault="005B216C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5B216C" w:rsidRPr="00D472F9" w:rsidRDefault="005B216C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Quảng Ninh</w:t>
            </w:r>
          </w:p>
        </w:tc>
        <w:tc>
          <w:tcPr>
            <w:tcW w:w="6210" w:type="dxa"/>
          </w:tcPr>
          <w:p w:rsidR="005B216C" w:rsidRPr="00D472F9" w:rsidRDefault="005B216C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148/BC-UBND ngày 30/7/2021 của UBND tỉnh Quảng Ninh</w:t>
            </w:r>
          </w:p>
        </w:tc>
      </w:tr>
      <w:tr w:rsidR="00971B09" w:rsidRPr="00D472F9" w:rsidTr="00D95240">
        <w:tc>
          <w:tcPr>
            <w:tcW w:w="805" w:type="dxa"/>
          </w:tcPr>
          <w:p w:rsidR="00971B09" w:rsidRPr="00D472F9" w:rsidRDefault="00971B09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971B09" w:rsidRPr="00D472F9" w:rsidRDefault="009A1C9D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Quảng Trị</w:t>
            </w:r>
          </w:p>
        </w:tc>
        <w:tc>
          <w:tcPr>
            <w:tcW w:w="6210" w:type="dxa"/>
          </w:tcPr>
          <w:p w:rsidR="00971B09" w:rsidRPr="00D472F9" w:rsidRDefault="003C01F2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146/BC-UBND ngày 02/8/2021 của UBND tỉnh Quảng Trị</w:t>
            </w:r>
          </w:p>
        </w:tc>
      </w:tr>
      <w:tr w:rsidR="00971B09" w:rsidRPr="00D472F9" w:rsidTr="00D95240">
        <w:tc>
          <w:tcPr>
            <w:tcW w:w="805" w:type="dxa"/>
          </w:tcPr>
          <w:p w:rsidR="00971B09" w:rsidRPr="00D472F9" w:rsidRDefault="00971B09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971B09" w:rsidRPr="00D472F9" w:rsidRDefault="009A1C9D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Sóc Trăng</w:t>
            </w:r>
          </w:p>
        </w:tc>
        <w:tc>
          <w:tcPr>
            <w:tcW w:w="6210" w:type="dxa"/>
          </w:tcPr>
          <w:p w:rsidR="00971B09" w:rsidRPr="00D472F9" w:rsidRDefault="005B216C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198/NC-UBND ngày 28/7/2021 của UBND tỉnh Sóc Trăng</w:t>
            </w:r>
          </w:p>
        </w:tc>
      </w:tr>
      <w:tr w:rsidR="001966AB" w:rsidRPr="00D472F9" w:rsidTr="00D95240">
        <w:tc>
          <w:tcPr>
            <w:tcW w:w="805" w:type="dxa"/>
          </w:tcPr>
          <w:p w:rsidR="001966AB" w:rsidRPr="00D472F9" w:rsidRDefault="001966AB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1966AB" w:rsidRPr="00D472F9" w:rsidRDefault="001966AB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Sơn La</w:t>
            </w:r>
          </w:p>
        </w:tc>
        <w:tc>
          <w:tcPr>
            <w:tcW w:w="6210" w:type="dxa"/>
          </w:tcPr>
          <w:p w:rsidR="001966AB" w:rsidRPr="00D472F9" w:rsidRDefault="005B216C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263/BC-UBND ngày 28/7/2021 của UBND tỉnh Sơn La</w:t>
            </w:r>
          </w:p>
        </w:tc>
      </w:tr>
      <w:tr w:rsidR="001966AB" w:rsidRPr="00D472F9" w:rsidTr="00D95240">
        <w:tc>
          <w:tcPr>
            <w:tcW w:w="805" w:type="dxa"/>
          </w:tcPr>
          <w:p w:rsidR="001966AB" w:rsidRPr="00D472F9" w:rsidRDefault="001966AB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1966AB" w:rsidRPr="00D472F9" w:rsidRDefault="001966AB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Tây Ninh</w:t>
            </w:r>
          </w:p>
        </w:tc>
        <w:tc>
          <w:tcPr>
            <w:tcW w:w="6210" w:type="dxa"/>
          </w:tcPr>
          <w:p w:rsidR="001966AB" w:rsidRPr="00D472F9" w:rsidRDefault="001C06D9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222/BC-UBND ngày 07/7/2021 của UBND tỉnh Tây Ninh</w:t>
            </w:r>
          </w:p>
        </w:tc>
      </w:tr>
      <w:tr w:rsidR="001966AB" w:rsidRPr="00D472F9" w:rsidTr="00D95240">
        <w:tc>
          <w:tcPr>
            <w:tcW w:w="805" w:type="dxa"/>
          </w:tcPr>
          <w:p w:rsidR="001966AB" w:rsidRPr="00D472F9" w:rsidRDefault="001966AB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1966AB" w:rsidRPr="00D472F9" w:rsidRDefault="001966AB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Thái Bình</w:t>
            </w:r>
          </w:p>
        </w:tc>
        <w:tc>
          <w:tcPr>
            <w:tcW w:w="6210" w:type="dxa"/>
          </w:tcPr>
          <w:p w:rsidR="001966AB" w:rsidRPr="00D472F9" w:rsidRDefault="001C06D9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122/BC-STP ngày 20/7/2021 của Sở Tư pháp tỉnh Thái Bình</w:t>
            </w:r>
          </w:p>
        </w:tc>
      </w:tr>
      <w:tr w:rsidR="001966AB" w:rsidRPr="00D472F9" w:rsidTr="00D95240">
        <w:tc>
          <w:tcPr>
            <w:tcW w:w="805" w:type="dxa"/>
          </w:tcPr>
          <w:p w:rsidR="001966AB" w:rsidRPr="00D472F9" w:rsidRDefault="001966AB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1966AB" w:rsidRPr="00D472F9" w:rsidRDefault="001966AB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Thanh Hóa</w:t>
            </w:r>
          </w:p>
        </w:tc>
        <w:tc>
          <w:tcPr>
            <w:tcW w:w="6210" w:type="dxa"/>
          </w:tcPr>
          <w:p w:rsidR="001966AB" w:rsidRPr="00D472F9" w:rsidRDefault="001C06D9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516/BC-STP ngày 30/7/2021 của Sở Tư pháp tỉnh Thanh Hóa</w:t>
            </w:r>
          </w:p>
        </w:tc>
      </w:tr>
      <w:tr w:rsidR="001966AB" w:rsidRPr="00D472F9" w:rsidTr="00D95240">
        <w:tc>
          <w:tcPr>
            <w:tcW w:w="805" w:type="dxa"/>
          </w:tcPr>
          <w:p w:rsidR="001966AB" w:rsidRPr="00D472F9" w:rsidRDefault="001966AB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1966AB" w:rsidRPr="00D472F9" w:rsidRDefault="001966AB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Thừa Thiên Huế</w:t>
            </w:r>
          </w:p>
        </w:tc>
        <w:tc>
          <w:tcPr>
            <w:tcW w:w="6210" w:type="dxa"/>
          </w:tcPr>
          <w:p w:rsidR="001966AB" w:rsidRPr="00D472F9" w:rsidRDefault="001C06D9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229/BC-UBND ngày 01/7/2021 của UBND tỉnh Thừa Thiên Huế</w:t>
            </w:r>
          </w:p>
        </w:tc>
      </w:tr>
      <w:tr w:rsidR="001966AB" w:rsidRPr="00D472F9" w:rsidTr="00D95240">
        <w:tc>
          <w:tcPr>
            <w:tcW w:w="805" w:type="dxa"/>
          </w:tcPr>
          <w:p w:rsidR="001966AB" w:rsidRPr="00D472F9" w:rsidRDefault="001966AB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1966AB" w:rsidRPr="00D472F9" w:rsidRDefault="003D46A2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Tiền Giang</w:t>
            </w:r>
          </w:p>
        </w:tc>
        <w:tc>
          <w:tcPr>
            <w:tcW w:w="6210" w:type="dxa"/>
          </w:tcPr>
          <w:p w:rsidR="001966AB" w:rsidRPr="00D472F9" w:rsidRDefault="00E24359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146/BC-UBND ngày 28/7/2021 của UBND tỉnh Tiền Giang</w:t>
            </w:r>
          </w:p>
        </w:tc>
      </w:tr>
      <w:tr w:rsidR="003D46A2" w:rsidRPr="00D472F9" w:rsidTr="00D95240">
        <w:tc>
          <w:tcPr>
            <w:tcW w:w="805" w:type="dxa"/>
          </w:tcPr>
          <w:p w:rsidR="003D46A2" w:rsidRPr="00D472F9" w:rsidRDefault="003D46A2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3D46A2" w:rsidRPr="00D472F9" w:rsidRDefault="003D46A2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Tuyên Quang</w:t>
            </w:r>
          </w:p>
        </w:tc>
        <w:tc>
          <w:tcPr>
            <w:tcW w:w="6210" w:type="dxa"/>
          </w:tcPr>
          <w:p w:rsidR="003D46A2" w:rsidRPr="00D472F9" w:rsidRDefault="001C06D9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163/BC-STP ngày 03/8/2021 của Sở Tư pháp tỉnh Tuyên Quang</w:t>
            </w:r>
          </w:p>
        </w:tc>
      </w:tr>
      <w:tr w:rsidR="003D46A2" w:rsidRPr="00D472F9" w:rsidTr="00D95240">
        <w:tc>
          <w:tcPr>
            <w:tcW w:w="805" w:type="dxa"/>
          </w:tcPr>
          <w:p w:rsidR="003D46A2" w:rsidRPr="00D472F9" w:rsidRDefault="003D46A2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3D46A2" w:rsidRPr="00D472F9" w:rsidRDefault="003D46A2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Vĩnh Phúc</w:t>
            </w:r>
          </w:p>
        </w:tc>
        <w:tc>
          <w:tcPr>
            <w:tcW w:w="6210" w:type="dxa"/>
          </w:tcPr>
          <w:p w:rsidR="003D46A2" w:rsidRPr="00D472F9" w:rsidRDefault="00011799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196/BC-STP ngày 29/7/2021 của Sở Tư pháp tỉnh Vĩnh Phúc</w:t>
            </w:r>
          </w:p>
        </w:tc>
      </w:tr>
      <w:tr w:rsidR="003D46A2" w:rsidRPr="00D472F9" w:rsidTr="00D95240">
        <w:tc>
          <w:tcPr>
            <w:tcW w:w="805" w:type="dxa"/>
          </w:tcPr>
          <w:p w:rsidR="003D46A2" w:rsidRPr="00D472F9" w:rsidRDefault="003D46A2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3D46A2" w:rsidRPr="00D472F9" w:rsidRDefault="003D46A2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Yên Bái</w:t>
            </w:r>
          </w:p>
        </w:tc>
        <w:tc>
          <w:tcPr>
            <w:tcW w:w="6210" w:type="dxa"/>
          </w:tcPr>
          <w:p w:rsidR="003D46A2" w:rsidRPr="00D472F9" w:rsidRDefault="00BE0B96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810/BC-PBGDPL  ngày 27/7/2021 của Sở Tư pháp tỉnh Yên Bái</w:t>
            </w:r>
          </w:p>
        </w:tc>
      </w:tr>
      <w:tr w:rsidR="003D46A2" w:rsidRPr="00D472F9" w:rsidTr="00D95240">
        <w:tc>
          <w:tcPr>
            <w:tcW w:w="805" w:type="dxa"/>
          </w:tcPr>
          <w:p w:rsidR="003D46A2" w:rsidRPr="00D472F9" w:rsidRDefault="003D46A2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3D46A2" w:rsidRPr="00D472F9" w:rsidRDefault="009F26CB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Cần Thơ</w:t>
            </w:r>
          </w:p>
        </w:tc>
        <w:tc>
          <w:tcPr>
            <w:tcW w:w="6210" w:type="dxa"/>
          </w:tcPr>
          <w:p w:rsidR="003D46A2" w:rsidRPr="00D472F9" w:rsidRDefault="00665588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227/BC-UBND ngày 11/8/2021 của UBND thành phố Cần Thơ</w:t>
            </w:r>
          </w:p>
        </w:tc>
      </w:tr>
      <w:tr w:rsidR="003D46A2" w:rsidTr="00D95240">
        <w:tc>
          <w:tcPr>
            <w:tcW w:w="805" w:type="dxa"/>
          </w:tcPr>
          <w:p w:rsidR="003D46A2" w:rsidRPr="00D472F9" w:rsidRDefault="003D46A2" w:rsidP="003871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430" w:type="dxa"/>
          </w:tcPr>
          <w:p w:rsidR="003D46A2" w:rsidRPr="00D472F9" w:rsidRDefault="009F26CB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Hồ Chí Minh</w:t>
            </w:r>
          </w:p>
        </w:tc>
        <w:tc>
          <w:tcPr>
            <w:tcW w:w="6210" w:type="dxa"/>
          </w:tcPr>
          <w:p w:rsidR="003D46A2" w:rsidRDefault="00033593" w:rsidP="0038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472F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Báo cáo số 3483/BC-STP-PBGDPL ngày 24/9/2021 của Sở Tư pháp thành phố Hồ Chí Minh</w:t>
            </w:r>
          </w:p>
        </w:tc>
      </w:tr>
    </w:tbl>
    <w:p w:rsidR="0038710D" w:rsidRPr="0092773E" w:rsidRDefault="0038710D" w:rsidP="0038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2B29C2" w:rsidRDefault="002B29C2"/>
    <w:sectPr w:rsidR="002B29C2" w:rsidSect="00615441">
      <w:headerReference w:type="default" r:id="rId8"/>
      <w:pgSz w:w="11907" w:h="16840" w:code="9"/>
      <w:pgMar w:top="1134" w:right="992" w:bottom="1134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312" w:rsidRDefault="00FE4312" w:rsidP="00634CC2">
      <w:pPr>
        <w:spacing w:after="0" w:line="240" w:lineRule="auto"/>
      </w:pPr>
      <w:r>
        <w:separator/>
      </w:r>
    </w:p>
  </w:endnote>
  <w:endnote w:type="continuationSeparator" w:id="0">
    <w:p w:rsidR="00FE4312" w:rsidRDefault="00FE4312" w:rsidP="0063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312" w:rsidRDefault="00FE4312" w:rsidP="00634CC2">
      <w:pPr>
        <w:spacing w:after="0" w:line="240" w:lineRule="auto"/>
      </w:pPr>
      <w:r>
        <w:separator/>
      </w:r>
    </w:p>
  </w:footnote>
  <w:footnote w:type="continuationSeparator" w:id="0">
    <w:p w:rsidR="00FE4312" w:rsidRDefault="00FE4312" w:rsidP="00634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1737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4CC2" w:rsidRDefault="00634CC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4CC2" w:rsidRDefault="00634C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7683"/>
    <w:multiLevelType w:val="hybridMultilevel"/>
    <w:tmpl w:val="AE20785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1BF33D8"/>
    <w:multiLevelType w:val="hybridMultilevel"/>
    <w:tmpl w:val="33C22A2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0D"/>
    <w:rsid w:val="00011799"/>
    <w:rsid w:val="00023FB5"/>
    <w:rsid w:val="00033593"/>
    <w:rsid w:val="00054A77"/>
    <w:rsid w:val="00061660"/>
    <w:rsid w:val="0009558B"/>
    <w:rsid w:val="00113A5C"/>
    <w:rsid w:val="00170520"/>
    <w:rsid w:val="001966AB"/>
    <w:rsid w:val="001C06D9"/>
    <w:rsid w:val="001F4608"/>
    <w:rsid w:val="00205E21"/>
    <w:rsid w:val="00236B08"/>
    <w:rsid w:val="00245013"/>
    <w:rsid w:val="00296576"/>
    <w:rsid w:val="002B29C2"/>
    <w:rsid w:val="002D54A7"/>
    <w:rsid w:val="002E7D56"/>
    <w:rsid w:val="00362955"/>
    <w:rsid w:val="00381AB1"/>
    <w:rsid w:val="0038710D"/>
    <w:rsid w:val="003C01F2"/>
    <w:rsid w:val="003D46A2"/>
    <w:rsid w:val="003E0E82"/>
    <w:rsid w:val="004B5DC9"/>
    <w:rsid w:val="005B216C"/>
    <w:rsid w:val="005E45FB"/>
    <w:rsid w:val="005E73FB"/>
    <w:rsid w:val="00615441"/>
    <w:rsid w:val="00634CC2"/>
    <w:rsid w:val="00665588"/>
    <w:rsid w:val="00693698"/>
    <w:rsid w:val="006A6F45"/>
    <w:rsid w:val="006C35A3"/>
    <w:rsid w:val="00764397"/>
    <w:rsid w:val="007A71ED"/>
    <w:rsid w:val="008603D7"/>
    <w:rsid w:val="00971B09"/>
    <w:rsid w:val="009A1C9D"/>
    <w:rsid w:val="009F26CB"/>
    <w:rsid w:val="00A515DB"/>
    <w:rsid w:val="00B36923"/>
    <w:rsid w:val="00BE0B96"/>
    <w:rsid w:val="00D41456"/>
    <w:rsid w:val="00D472F9"/>
    <w:rsid w:val="00D65B19"/>
    <w:rsid w:val="00E00E53"/>
    <w:rsid w:val="00E24359"/>
    <w:rsid w:val="00E45010"/>
    <w:rsid w:val="00EB001C"/>
    <w:rsid w:val="00ED50DF"/>
    <w:rsid w:val="00EE4F05"/>
    <w:rsid w:val="00EE7D0E"/>
    <w:rsid w:val="00F05914"/>
    <w:rsid w:val="00F573DC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10D"/>
    <w:pPr>
      <w:ind w:left="720"/>
      <w:contextualSpacing/>
    </w:pPr>
  </w:style>
  <w:style w:type="paragraph" w:customStyle="1" w:styleId="Default">
    <w:name w:val="Default"/>
    <w:rsid w:val="003871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5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4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CC2"/>
  </w:style>
  <w:style w:type="paragraph" w:styleId="Footer">
    <w:name w:val="footer"/>
    <w:basedOn w:val="Normal"/>
    <w:link w:val="FooterChar"/>
    <w:uiPriority w:val="99"/>
    <w:unhideWhenUsed/>
    <w:rsid w:val="00634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10D"/>
    <w:pPr>
      <w:ind w:left="720"/>
      <w:contextualSpacing/>
    </w:pPr>
  </w:style>
  <w:style w:type="paragraph" w:customStyle="1" w:styleId="Default">
    <w:name w:val="Default"/>
    <w:rsid w:val="003871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5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4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CC2"/>
  </w:style>
  <w:style w:type="paragraph" w:styleId="Footer">
    <w:name w:val="footer"/>
    <w:basedOn w:val="Normal"/>
    <w:link w:val="FooterChar"/>
    <w:uiPriority w:val="99"/>
    <w:unhideWhenUsed/>
    <w:rsid w:val="00634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D337E-D9F3-46B3-9B64-5E671D4B4C9B}"/>
</file>

<file path=customXml/itemProps2.xml><?xml version="1.0" encoding="utf-8"?>
<ds:datastoreItem xmlns:ds="http://schemas.openxmlformats.org/officeDocument/2006/customXml" ds:itemID="{CE454618-1A00-4972-813F-6DEBAA7BB1B0}"/>
</file>

<file path=customXml/itemProps3.xml><?xml version="1.0" encoding="utf-8"?>
<ds:datastoreItem xmlns:ds="http://schemas.openxmlformats.org/officeDocument/2006/customXml" ds:itemID="{D8A9C8FB-98BC-4E69-BC76-84FE3860F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User</cp:lastModifiedBy>
  <cp:revision>46</cp:revision>
  <cp:lastPrinted>2022-03-21T09:36:00Z</cp:lastPrinted>
  <dcterms:created xsi:type="dcterms:W3CDTF">2021-08-11T02:58:00Z</dcterms:created>
  <dcterms:modified xsi:type="dcterms:W3CDTF">2022-03-22T04:45:00Z</dcterms:modified>
</cp:coreProperties>
</file>