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08" w:type="dxa"/>
        <w:tblInd w:w="378" w:type="dxa"/>
        <w:tblLook w:val="01E0" w:firstRow="1" w:lastRow="1" w:firstColumn="1" w:lastColumn="1" w:noHBand="0" w:noVBand="0"/>
      </w:tblPr>
      <w:tblGrid>
        <w:gridCol w:w="3416"/>
        <w:gridCol w:w="180"/>
        <w:gridCol w:w="8712"/>
      </w:tblGrid>
      <w:tr w:rsidR="004B65F3" w:rsidRPr="00DB1040" w:rsidTr="004B65F3">
        <w:tc>
          <w:tcPr>
            <w:tcW w:w="3416" w:type="dxa"/>
            <w:shd w:val="clear" w:color="auto" w:fill="auto"/>
          </w:tcPr>
          <w:p w:rsidR="004B65F3" w:rsidRPr="00DB1040" w:rsidRDefault="004B65F3" w:rsidP="004B65F3">
            <w:pPr>
              <w:rPr>
                <w:b/>
                <w:sz w:val="26"/>
                <w:szCs w:val="26"/>
              </w:rPr>
            </w:pPr>
            <w:r w:rsidRPr="00DB1040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TÊN CƠ QUAN ĐỀ NGHỊ</w:t>
            </w:r>
          </w:p>
        </w:tc>
        <w:tc>
          <w:tcPr>
            <w:tcW w:w="8892" w:type="dxa"/>
            <w:gridSpan w:val="2"/>
            <w:shd w:val="clear" w:color="auto" w:fill="auto"/>
          </w:tcPr>
          <w:p w:rsidR="004B65F3" w:rsidRPr="00DB1040" w:rsidRDefault="004B65F3" w:rsidP="004B65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DB1040">
              <w:rPr>
                <w:b/>
                <w:sz w:val="26"/>
                <w:szCs w:val="26"/>
              </w:rPr>
              <w:t>CỘNG HÒA XÃ HỘI CHỦ NGHĨA VIỆT NAM</w:t>
            </w:r>
          </w:p>
          <w:p w:rsidR="004B65F3" w:rsidRPr="00DB1040" w:rsidRDefault="004B65F3" w:rsidP="004B6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DB1040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DB1040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DB1040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4B65F3" w:rsidRPr="00DB1040" w:rsidTr="004B65F3">
        <w:tc>
          <w:tcPr>
            <w:tcW w:w="3596" w:type="dxa"/>
            <w:gridSpan w:val="2"/>
            <w:shd w:val="clear" w:color="auto" w:fill="auto"/>
          </w:tcPr>
          <w:p w:rsidR="004B65F3" w:rsidRPr="00DB1040" w:rsidRDefault="004B65F3" w:rsidP="00802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70DAD" wp14:editId="45444CF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64770</wp:posOffset>
                      </wp:positionV>
                      <wp:extent cx="571500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01C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1pt" to="9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y6LLDdkAAAAI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8712" w:type="dxa"/>
            <w:shd w:val="clear" w:color="auto" w:fill="auto"/>
          </w:tcPr>
          <w:p w:rsidR="004B65F3" w:rsidRPr="00DB1040" w:rsidRDefault="004B65F3" w:rsidP="00802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94C29" wp14:editId="5EFBB615">
                      <wp:simplePos x="0" y="0"/>
                      <wp:positionH relativeFrom="column">
                        <wp:posOffset>1010201</wp:posOffset>
                      </wp:positionH>
                      <wp:positionV relativeFrom="paragraph">
                        <wp:posOffset>71970</wp:posOffset>
                      </wp:positionV>
                      <wp:extent cx="17145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4D7D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5pt,5.65pt" to="214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4B65F3" w:rsidRPr="00BD3CA7" w:rsidRDefault="00F52896" w:rsidP="004B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4B65F3" w:rsidRPr="00BD3CA7">
        <w:rPr>
          <w:b/>
          <w:sz w:val="28"/>
          <w:szCs w:val="28"/>
        </w:rPr>
        <w:t xml:space="preserve"> </w:t>
      </w:r>
      <w:r>
        <w:rPr>
          <w:i/>
          <w:sz w:val="28"/>
        </w:rPr>
        <w:t>Đồng Nai, ngày      tháng     năm 2024</w:t>
      </w:r>
    </w:p>
    <w:p w:rsidR="00F52896" w:rsidRDefault="00F52896" w:rsidP="004B65F3">
      <w:pPr>
        <w:jc w:val="center"/>
        <w:rPr>
          <w:b/>
          <w:sz w:val="28"/>
          <w:szCs w:val="28"/>
        </w:rPr>
      </w:pPr>
    </w:p>
    <w:p w:rsidR="000109FD" w:rsidRDefault="004B65F3" w:rsidP="004B65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3CA7">
        <w:rPr>
          <w:b/>
          <w:sz w:val="28"/>
          <w:szCs w:val="28"/>
        </w:rPr>
        <w:t>DANH SÁCH</w:t>
      </w:r>
    </w:p>
    <w:p w:rsidR="004B65F3" w:rsidRDefault="000109FD" w:rsidP="00010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nghị miễn nhiệm báo cáo viên pháp luật cấp tỉnh</w:t>
      </w:r>
    </w:p>
    <w:p w:rsidR="004B65F3" w:rsidRDefault="004B65F3" w:rsidP="004B65F3">
      <w:pPr>
        <w:jc w:val="center"/>
        <w:rPr>
          <w:b/>
          <w:sz w:val="28"/>
          <w:szCs w:val="28"/>
        </w:rPr>
      </w:pPr>
    </w:p>
    <w:p w:rsidR="004B65F3" w:rsidRDefault="004B65F3" w:rsidP="004B65F3">
      <w:pPr>
        <w:jc w:val="center"/>
        <w:rPr>
          <w:sz w:val="28"/>
          <w:szCs w:val="28"/>
        </w:rPr>
      </w:pPr>
      <w:r w:rsidRPr="00E57F37">
        <w:rPr>
          <w:sz w:val="28"/>
          <w:szCs w:val="28"/>
        </w:rPr>
        <w:t>(</w:t>
      </w:r>
      <w:r>
        <w:rPr>
          <w:i/>
          <w:sz w:val="28"/>
          <w:szCs w:val="28"/>
        </w:rPr>
        <w:t>K</w:t>
      </w:r>
      <w:r w:rsidRPr="00E57F37">
        <w:rPr>
          <w:i/>
          <w:sz w:val="28"/>
          <w:szCs w:val="28"/>
        </w:rPr>
        <w:t xml:space="preserve">èm theo </w:t>
      </w:r>
      <w:r>
        <w:rPr>
          <w:i/>
          <w:sz w:val="28"/>
          <w:szCs w:val="28"/>
        </w:rPr>
        <w:t>Công văn số……… ngày……..  của ……………..</w:t>
      </w:r>
      <w:r w:rsidRPr="00E57F37">
        <w:rPr>
          <w:sz w:val="28"/>
          <w:szCs w:val="28"/>
        </w:rPr>
        <w:t xml:space="preserve">) </w:t>
      </w:r>
    </w:p>
    <w:tbl>
      <w:tblPr>
        <w:tblpPr w:leftFromText="180" w:rightFromText="180" w:vertAnchor="text" w:horzAnchor="margin" w:tblpY="41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810"/>
        <w:gridCol w:w="810"/>
        <w:gridCol w:w="2490"/>
        <w:gridCol w:w="1984"/>
      </w:tblGrid>
      <w:tr w:rsidR="004B65F3" w:rsidRPr="006F3FB3" w:rsidTr="004B65F3">
        <w:trPr>
          <w:cantSplit/>
          <w:trHeight w:val="63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620" w:type="dxa"/>
            <w:gridSpan w:val="2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490" w:type="dxa"/>
            <w:vMerge w:val="restart"/>
            <w:shd w:val="clear" w:color="auto" w:fill="auto"/>
            <w:vAlign w:val="bottom"/>
          </w:tcPr>
          <w:p w:rsidR="004B65F3" w:rsidRPr="006F3FB3" w:rsidRDefault="004B65F3" w:rsidP="0080212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Đơn vị công tác</w:t>
            </w:r>
          </w:p>
          <w:p w:rsidR="004B65F3" w:rsidRPr="006F3FB3" w:rsidRDefault="004B65F3" w:rsidP="0080212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Lý do miễn nhiệm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3084">
              <w:rPr>
                <w:i/>
              </w:rPr>
              <w:t>(1)</w:t>
            </w:r>
          </w:p>
        </w:tc>
      </w:tr>
      <w:tr w:rsidR="004B65F3" w:rsidRPr="006F3FB3" w:rsidTr="004B65F3">
        <w:trPr>
          <w:cantSplit/>
          <w:trHeight w:val="236"/>
        </w:trPr>
        <w:tc>
          <w:tcPr>
            <w:tcW w:w="817" w:type="dxa"/>
            <w:vMerge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810" w:type="dxa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2490" w:type="dxa"/>
            <w:vMerge/>
            <w:shd w:val="clear" w:color="auto" w:fill="auto"/>
            <w:vAlign w:val="bottom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4B65F3" w:rsidRPr="006F3FB3" w:rsidTr="004B65F3">
        <w:tc>
          <w:tcPr>
            <w:tcW w:w="817" w:type="dxa"/>
            <w:shd w:val="clear" w:color="auto" w:fill="auto"/>
            <w:vAlign w:val="center"/>
          </w:tcPr>
          <w:p w:rsidR="004B65F3" w:rsidRPr="006F3FB3" w:rsidRDefault="004B65F3" w:rsidP="0080212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B65F3" w:rsidRPr="006F3FB3" w:rsidRDefault="004B65F3" w:rsidP="0080212B">
            <w:pPr>
              <w:tabs>
                <w:tab w:val="right" w:pos="3744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B65F3" w:rsidRPr="006F3FB3" w:rsidRDefault="004B65F3" w:rsidP="0080212B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4B65F3" w:rsidRPr="006F3FB3" w:rsidRDefault="004B65F3" w:rsidP="0080212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B65F3" w:rsidRPr="006F3FB3" w:rsidRDefault="004B65F3" w:rsidP="008021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65F3" w:rsidRDefault="004B65F3"/>
    <w:p w:rsidR="004B65F3" w:rsidRPr="004B65F3" w:rsidRDefault="004B65F3" w:rsidP="004B65F3"/>
    <w:p w:rsidR="004B65F3" w:rsidRPr="004B65F3" w:rsidRDefault="004B65F3" w:rsidP="004B65F3"/>
    <w:p w:rsidR="004B65F3" w:rsidRPr="004B65F3" w:rsidRDefault="004B65F3" w:rsidP="00973084">
      <w:pPr>
        <w:jc w:val="both"/>
      </w:pPr>
      <w:r>
        <w:t>Ghi chú: (1) Lý do miễn nhiệm, đề nghị ghi rõ một trong các lý do theo quy định tại khoản 1 Điều 4 Luật Phổ biến, giáo dục pháp luật, ví dụ như là chuyển công tác, nghỉ hưu, nghỉ việc, hoặc tự nguyện xin thôi làm báo cáo viên pháp luật</w:t>
      </w:r>
    </w:p>
    <w:p w:rsidR="004B65F3" w:rsidRPr="004B65F3" w:rsidRDefault="004B65F3" w:rsidP="00973084">
      <w:pPr>
        <w:jc w:val="both"/>
      </w:pPr>
    </w:p>
    <w:p w:rsidR="004B65F3" w:rsidRPr="004B65F3" w:rsidRDefault="004B65F3" w:rsidP="004B65F3"/>
    <w:p w:rsidR="004B65F3" w:rsidRPr="004B65F3" w:rsidRDefault="004B65F3" w:rsidP="004B65F3"/>
    <w:p w:rsidR="004B65F3" w:rsidRPr="004B65F3" w:rsidRDefault="004B65F3" w:rsidP="004B65F3"/>
    <w:p w:rsidR="004B65F3" w:rsidRPr="004B65F3" w:rsidRDefault="004B65F3" w:rsidP="004B65F3"/>
    <w:p w:rsidR="002B3E47" w:rsidRPr="004B65F3" w:rsidRDefault="00F52896" w:rsidP="004B65F3"/>
    <w:sectPr w:rsidR="002B3E47" w:rsidRPr="004B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E714B"/>
    <w:multiLevelType w:val="hybridMultilevel"/>
    <w:tmpl w:val="5C1058D2"/>
    <w:lvl w:ilvl="0" w:tplc="26423E46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5F3"/>
    <w:rsid w:val="000109FD"/>
    <w:rsid w:val="004B65F3"/>
    <w:rsid w:val="00673DA6"/>
    <w:rsid w:val="00973084"/>
    <w:rsid w:val="00B111D5"/>
    <w:rsid w:val="00F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6073"/>
  <w15:docId w15:val="{7319B778-6181-412E-A79F-5B7DBB3D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User</cp:lastModifiedBy>
  <cp:revision>4</cp:revision>
  <cp:lastPrinted>2021-06-01T09:20:00Z</cp:lastPrinted>
  <dcterms:created xsi:type="dcterms:W3CDTF">2020-02-06T17:10:00Z</dcterms:created>
  <dcterms:modified xsi:type="dcterms:W3CDTF">2024-03-08T07:16:00Z</dcterms:modified>
</cp:coreProperties>
</file>